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8e7d9fc9d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fd52863f9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l'Arbocar De Baix,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85b4ff08a40bc" /><Relationship Type="http://schemas.openxmlformats.org/officeDocument/2006/relationships/numbering" Target="/word/numbering.xml" Id="R802b91ef5c194259" /><Relationship Type="http://schemas.openxmlformats.org/officeDocument/2006/relationships/settings" Target="/word/settings.xml" Id="R632d2b9a8a784bb8" /><Relationship Type="http://schemas.openxmlformats.org/officeDocument/2006/relationships/image" Target="/word/media/bfa240f7-0cff-424a-8080-87719babb388.png" Id="R8d6fd52863f9483c" /></Relationships>
</file>