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f4e19d21e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9cdefbfbd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l'Armentera,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20a7b2bfd415f" /><Relationship Type="http://schemas.openxmlformats.org/officeDocument/2006/relationships/numbering" Target="/word/numbering.xml" Id="Rda4d954e4fdb4bd1" /><Relationship Type="http://schemas.openxmlformats.org/officeDocument/2006/relationships/settings" Target="/word/settings.xml" Id="Rabf11438fa6c4a2c" /><Relationship Type="http://schemas.openxmlformats.org/officeDocument/2006/relationships/image" Target="/word/media/5b5af37d-0aa7-487e-965d-a22ff28e51cb.png" Id="R0099cdefbfbd44b2" /></Relationships>
</file>