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370840e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2d0d018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5eba85fc34ac2" /><Relationship Type="http://schemas.openxmlformats.org/officeDocument/2006/relationships/numbering" Target="/word/numbering.xml" Id="R397a9493348d4001" /><Relationship Type="http://schemas.openxmlformats.org/officeDocument/2006/relationships/settings" Target="/word/settings.xml" Id="Rba3488b156544939" /><Relationship Type="http://schemas.openxmlformats.org/officeDocument/2006/relationships/image" Target="/word/media/ad76d3ad-0871-45f0-99e9-af223b28ead8.png" Id="R78982d0d018b4c94" /></Relationships>
</file>