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a3db86641048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786600891d44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Larreineta,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52bc547f5f4aa3" /><Relationship Type="http://schemas.openxmlformats.org/officeDocument/2006/relationships/numbering" Target="/word/numbering.xml" Id="R2630bbdf592e4729" /><Relationship Type="http://schemas.openxmlformats.org/officeDocument/2006/relationships/settings" Target="/word/settings.xml" Id="Rff8ff84387d84d94" /><Relationship Type="http://schemas.openxmlformats.org/officeDocument/2006/relationships/image" Target="/word/media/0b230d24-3203-4dd7-b5b5-2f9fd2f1a4a6.png" Id="R13786600891d4464" /></Relationships>
</file>