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2c970f94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b925bc70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b2669fed4c1a" /><Relationship Type="http://schemas.openxmlformats.org/officeDocument/2006/relationships/numbering" Target="/word/numbering.xml" Id="Rc75c75369ba04970" /><Relationship Type="http://schemas.openxmlformats.org/officeDocument/2006/relationships/settings" Target="/word/settings.xml" Id="Rbdb7683af43b4e99" /><Relationship Type="http://schemas.openxmlformats.org/officeDocument/2006/relationships/image" Target="/word/media/c2a7e3f3-e4c7-4888-bc39-bf9cb9456a26.png" Id="Rd5fb925bc70d4111" /></Relationships>
</file>