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8993262fc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f29e8517d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Alhambras,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ec0e281ae424e" /><Relationship Type="http://schemas.openxmlformats.org/officeDocument/2006/relationships/numbering" Target="/word/numbering.xml" Id="R4191219a5e7c487c" /><Relationship Type="http://schemas.openxmlformats.org/officeDocument/2006/relationships/settings" Target="/word/settings.xml" Id="R132c312166594944" /><Relationship Type="http://schemas.openxmlformats.org/officeDocument/2006/relationships/image" Target="/word/media/b4c3d5da-1f32-4a05-8377-7bb5ba04f634.png" Id="Rf1ff29e8517d4bad" /></Relationships>
</file>