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edfc2b592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f4db2fb19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Arenas,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3f884af3f4970" /><Relationship Type="http://schemas.openxmlformats.org/officeDocument/2006/relationships/numbering" Target="/word/numbering.xml" Id="R74f30229f25d4d61" /><Relationship Type="http://schemas.openxmlformats.org/officeDocument/2006/relationships/settings" Target="/word/settings.xml" Id="Rcdfcc771a7894fcf" /><Relationship Type="http://schemas.openxmlformats.org/officeDocument/2006/relationships/image" Target="/word/media/5815b958-93b8-4c7d-9fe1-80f8e1631b48.png" Id="R0a2f4db2fb194892" /></Relationships>
</file>