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fbaa2e5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7741ce8d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Armeras,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dfe46996c46fa" /><Relationship Type="http://schemas.openxmlformats.org/officeDocument/2006/relationships/numbering" Target="/word/numbering.xml" Id="Re80995b3c9964237" /><Relationship Type="http://schemas.openxmlformats.org/officeDocument/2006/relationships/settings" Target="/word/settings.xml" Id="Rdcb1f6c3b06b4769" /><Relationship Type="http://schemas.openxmlformats.org/officeDocument/2006/relationships/image" Target="/word/media/46e45191-63e7-4568-b0c9-71e03407a9aa.png" Id="Rb2b87741ce8d462e" /></Relationships>
</file>