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49ec42618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866213573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Cabanas,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63d9fef3e4f23" /><Relationship Type="http://schemas.openxmlformats.org/officeDocument/2006/relationships/numbering" Target="/word/numbering.xml" Id="Rf65cb66ec3ac4efb" /><Relationship Type="http://schemas.openxmlformats.org/officeDocument/2006/relationships/settings" Target="/word/settings.xml" Id="R9fc692a8fb5948ab" /><Relationship Type="http://schemas.openxmlformats.org/officeDocument/2006/relationships/image" Target="/word/media/1a293b49-7ddd-4645-9409-a395309941f9.png" Id="R20c8662135734a6b" /></Relationships>
</file>