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ed3ee6ab6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0e8b4f097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Cabezas de San Juan,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b70f2ddd840b0" /><Relationship Type="http://schemas.openxmlformats.org/officeDocument/2006/relationships/numbering" Target="/word/numbering.xml" Id="R5437e8146e4047ed" /><Relationship Type="http://schemas.openxmlformats.org/officeDocument/2006/relationships/settings" Target="/word/settings.xml" Id="R35bd1af625fc4e4c" /><Relationship Type="http://schemas.openxmlformats.org/officeDocument/2006/relationships/image" Target="/word/media/c7b13fb4-52f5-4dea-a3a6-b0f563f6bc6e.png" Id="R2610e8b4f0974eda" /></Relationships>
</file>