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086077b57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5b865274e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Dehesas,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362cb7d1b4419" /><Relationship Type="http://schemas.openxmlformats.org/officeDocument/2006/relationships/numbering" Target="/word/numbering.xml" Id="Rb73505781b6b4798" /><Relationship Type="http://schemas.openxmlformats.org/officeDocument/2006/relationships/settings" Target="/word/settings.xml" Id="R30d8f95b26614e9c" /><Relationship Type="http://schemas.openxmlformats.org/officeDocument/2006/relationships/image" Target="/word/media/f7880525-3e40-46c9-89db-39e427bdd452.png" Id="R4f45b865274e4fdd" /></Relationships>
</file>