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c02007ad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e7d8bcb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Ilces,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233475604312" /><Relationship Type="http://schemas.openxmlformats.org/officeDocument/2006/relationships/numbering" Target="/word/numbering.xml" Id="R0da4b22bd0d24949" /><Relationship Type="http://schemas.openxmlformats.org/officeDocument/2006/relationships/settings" Target="/word/settings.xml" Id="R61233c4f9a4c4d81" /><Relationship Type="http://schemas.openxmlformats.org/officeDocument/2006/relationships/image" Target="/word/media/f021536b-7ac6-4eb7-bbf8-71acac588cb5.png" Id="R5120e7d8bcb24525" /></Relationships>
</file>