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347749cb5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29a9a08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Mesas,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34df67a424457" /><Relationship Type="http://schemas.openxmlformats.org/officeDocument/2006/relationships/numbering" Target="/word/numbering.xml" Id="R1e30e94db64245d0" /><Relationship Type="http://schemas.openxmlformats.org/officeDocument/2006/relationships/settings" Target="/word/settings.xml" Id="R9551d788e3a34eb7" /><Relationship Type="http://schemas.openxmlformats.org/officeDocument/2006/relationships/image" Target="/word/media/ffa34789-9d18-4a81-a569-9b320a379649.png" Id="R4a4629a9a0884d1f" /></Relationships>
</file>