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5532a3a8f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0b97ff475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Moreras,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3f13baada4cca" /><Relationship Type="http://schemas.openxmlformats.org/officeDocument/2006/relationships/numbering" Target="/word/numbering.xml" Id="Rb6f0f869f0f54def" /><Relationship Type="http://schemas.openxmlformats.org/officeDocument/2006/relationships/settings" Target="/word/settings.xml" Id="R66bb3a6771404538" /><Relationship Type="http://schemas.openxmlformats.org/officeDocument/2006/relationships/image" Target="/word/media/85c16bc1-4c97-4890-9539-5dc70fea4460.png" Id="Rd2c0b97ff4754e01" /></Relationships>
</file>