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9dfe3084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8b7958e3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Palomas,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6ffa0886c4a05" /><Relationship Type="http://schemas.openxmlformats.org/officeDocument/2006/relationships/numbering" Target="/word/numbering.xml" Id="R030719bbfc5848d4" /><Relationship Type="http://schemas.openxmlformats.org/officeDocument/2006/relationships/settings" Target="/word/settings.xml" Id="Rbb8266e4cd4044cf" /><Relationship Type="http://schemas.openxmlformats.org/officeDocument/2006/relationships/image" Target="/word/media/618ee21d-3032-4f2b-b5f4-0566afcdafbc.png" Id="R6ec98b7958e34952" /></Relationships>
</file>