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9850a81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308d77d8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Quintanillas,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184d008244dfd" /><Relationship Type="http://schemas.openxmlformats.org/officeDocument/2006/relationships/numbering" Target="/word/numbering.xml" Id="R94ab409e19244282" /><Relationship Type="http://schemas.openxmlformats.org/officeDocument/2006/relationships/settings" Target="/word/settings.xml" Id="R28a1598cd10a4cd5" /><Relationship Type="http://schemas.openxmlformats.org/officeDocument/2006/relationships/image" Target="/word/media/33a6c68c-f6e5-4aad-8e2c-0e12b569ff48.png" Id="R798308d77d864524" /></Relationships>
</file>