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50454446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8610bd13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Saladas,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cbeaac9f243aa" /><Relationship Type="http://schemas.openxmlformats.org/officeDocument/2006/relationships/numbering" Target="/word/numbering.xml" Id="Rff3bf57f05da4f7c" /><Relationship Type="http://schemas.openxmlformats.org/officeDocument/2006/relationships/settings" Target="/word/settings.xml" Id="Ra836b921b2334503" /><Relationship Type="http://schemas.openxmlformats.org/officeDocument/2006/relationships/image" Target="/word/media/f7ddb802-a6bd-4b77-87fb-56ef8d345084.png" Id="Re0f8610bd1314256" /></Relationships>
</file>