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946e4cb1a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02c6ac8d0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Uces,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3b2eac1f445d" /><Relationship Type="http://schemas.openxmlformats.org/officeDocument/2006/relationships/numbering" Target="/word/numbering.xml" Id="R322554b26e2b4950" /><Relationship Type="http://schemas.openxmlformats.org/officeDocument/2006/relationships/settings" Target="/word/settings.xml" Id="R585452c13f3a4fe4" /><Relationship Type="http://schemas.openxmlformats.org/officeDocument/2006/relationships/image" Target="/word/media/58715679-964b-43fd-87ce-c3cba12b81a2.png" Id="Rb0e02c6ac8d047a0" /></Relationships>
</file>