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5385a8b50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37e3cd648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Ventas de Retamosa,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5e16d15774946" /><Relationship Type="http://schemas.openxmlformats.org/officeDocument/2006/relationships/numbering" Target="/word/numbering.xml" Id="Rf1242062bbd64980" /><Relationship Type="http://schemas.openxmlformats.org/officeDocument/2006/relationships/settings" Target="/word/settings.xml" Id="R391f34b65c3c4eb3" /><Relationship Type="http://schemas.openxmlformats.org/officeDocument/2006/relationships/image" Target="/word/media/bca5f76e-2383-4836-8540-ca3da11a12e3.png" Id="R4b537e3cd6484073" /></Relationships>
</file>