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a6c89b331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b405c3d01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Zorrillas,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b94585476473a" /><Relationship Type="http://schemas.openxmlformats.org/officeDocument/2006/relationships/numbering" Target="/word/numbering.xml" Id="R13fc9abbb7294f8e" /><Relationship Type="http://schemas.openxmlformats.org/officeDocument/2006/relationships/settings" Target="/word/settings.xml" Id="Rab58ba5a69c340c3" /><Relationship Type="http://schemas.openxmlformats.org/officeDocument/2006/relationships/image" Target="/word/media/b44fcda3-a30a-4edd-9dbf-cad4e3b3352a.png" Id="R2e0b405c3d014aa6" /></Relationships>
</file>