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f5168311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467d24e4d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8d8e24704d16" /><Relationship Type="http://schemas.openxmlformats.org/officeDocument/2006/relationships/numbering" Target="/word/numbering.xml" Id="R21a5102697b14c09" /><Relationship Type="http://schemas.openxmlformats.org/officeDocument/2006/relationships/settings" Target="/word/settings.xml" Id="R7742b3489f684872" /><Relationship Type="http://schemas.openxmlformats.org/officeDocument/2006/relationships/image" Target="/word/media/517cb5d1-341f-48b6-ad03-26c6494faa24.png" Id="R886467d24e4d4187" /></Relationships>
</file>