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4dee1e39a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265145326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b96c67dc04953" /><Relationship Type="http://schemas.openxmlformats.org/officeDocument/2006/relationships/numbering" Target="/word/numbering.xml" Id="R06c63547c16f40e7" /><Relationship Type="http://schemas.openxmlformats.org/officeDocument/2006/relationships/settings" Target="/word/settings.xml" Id="R3dfe6cf0b2a34556" /><Relationship Type="http://schemas.openxmlformats.org/officeDocument/2006/relationships/image" Target="/word/media/edf4807e-19ac-47d0-ac8f-ea8173c1bb01.png" Id="R9e72651453264dda" /></Relationships>
</file>