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7fdc6bd48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c0b1dd49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Latsaga,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0eca3c83d4117" /><Relationship Type="http://schemas.openxmlformats.org/officeDocument/2006/relationships/numbering" Target="/word/numbering.xml" Id="R64f2d7e76ebb4312" /><Relationship Type="http://schemas.openxmlformats.org/officeDocument/2006/relationships/settings" Target="/word/settings.xml" Id="Rcabaf6a86e7e417c" /><Relationship Type="http://schemas.openxmlformats.org/officeDocument/2006/relationships/image" Target="/word/media/8f24340c-993c-436c-b079-3841631adc4e.png" Id="Re45c0b1dd49845f8" /></Relationships>
</file>