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89a71dc55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c83ffbb0d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Lavandelo,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9198224424cd9" /><Relationship Type="http://schemas.openxmlformats.org/officeDocument/2006/relationships/numbering" Target="/word/numbering.xml" Id="R1bdd209778034cf6" /><Relationship Type="http://schemas.openxmlformats.org/officeDocument/2006/relationships/settings" Target="/word/settings.xml" Id="R7938338c91f445c6" /><Relationship Type="http://schemas.openxmlformats.org/officeDocument/2006/relationships/image" Target="/word/media/49fbb154-0259-4c83-908e-0fc24f5597b0.png" Id="R457c83ffbb0d4252" /></Relationships>
</file>