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2f4db43fd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80fefc07c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e61c9ce744ed6" /><Relationship Type="http://schemas.openxmlformats.org/officeDocument/2006/relationships/numbering" Target="/word/numbering.xml" Id="R092b44443dc24280" /><Relationship Type="http://schemas.openxmlformats.org/officeDocument/2006/relationships/settings" Target="/word/settings.xml" Id="R599f5f3d75024a91" /><Relationship Type="http://schemas.openxmlformats.org/officeDocument/2006/relationships/image" Target="/word/media/18ae7819-3cc8-4891-a827-d403bd8dca41.png" Id="R5e680fefc07c48c0" /></Relationships>
</file>