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d7c680485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ab715837e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Lecenes,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b17e03a194856" /><Relationship Type="http://schemas.openxmlformats.org/officeDocument/2006/relationships/numbering" Target="/word/numbering.xml" Id="R08cadd3fa2a644df" /><Relationship Type="http://schemas.openxmlformats.org/officeDocument/2006/relationships/settings" Target="/word/settings.xml" Id="R60fb06794a8447c4" /><Relationship Type="http://schemas.openxmlformats.org/officeDocument/2006/relationships/image" Target="/word/media/8f25ada0-450a-49f7-9005-bf86b0959020.png" Id="Rb36ab715837e4e0c" /></Relationships>
</file>