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7ae24939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d60a5537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1c92e81d04f75" /><Relationship Type="http://schemas.openxmlformats.org/officeDocument/2006/relationships/numbering" Target="/word/numbering.xml" Id="R38b17e43445344de" /><Relationship Type="http://schemas.openxmlformats.org/officeDocument/2006/relationships/settings" Target="/word/settings.xml" Id="R0f0e2c205b2d45f0" /><Relationship Type="http://schemas.openxmlformats.org/officeDocument/2006/relationships/image" Target="/word/media/569a14c4-32a2-4b2b-b612-28182ee0ab1e.png" Id="R5e4dd60a55374cb7" /></Relationships>
</file>