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9a94df1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429caee98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f96498e444e04" /><Relationship Type="http://schemas.openxmlformats.org/officeDocument/2006/relationships/numbering" Target="/word/numbering.xml" Id="R936c6505c5e843bc" /><Relationship Type="http://schemas.openxmlformats.org/officeDocument/2006/relationships/settings" Target="/word/settings.xml" Id="R8c8ec2d59bb7426c" /><Relationship Type="http://schemas.openxmlformats.org/officeDocument/2006/relationships/image" Target="/word/media/2e34efa4-650f-4e3f-aa4c-5f4eef5dd732.png" Id="Rea7429caee9849c0" /></Relationships>
</file>