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a470896ba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3239fe83f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Legazpia,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6f7572eb34175" /><Relationship Type="http://schemas.openxmlformats.org/officeDocument/2006/relationships/numbering" Target="/word/numbering.xml" Id="R246d88592a0140bc" /><Relationship Type="http://schemas.openxmlformats.org/officeDocument/2006/relationships/settings" Target="/word/settings.xml" Id="R9ca59ec264b84bcc" /><Relationship Type="http://schemas.openxmlformats.org/officeDocument/2006/relationships/image" Target="/word/media/1d554415-6f21-4f7e-94b3-16cf78ff4230.png" Id="Rfa33239fe83f400b" /></Relationships>
</file>