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de18dc43f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0ecb3fa17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Leixazos,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b997214d64d04" /><Relationship Type="http://schemas.openxmlformats.org/officeDocument/2006/relationships/numbering" Target="/word/numbering.xml" Id="Re066213010da4d8f" /><Relationship Type="http://schemas.openxmlformats.org/officeDocument/2006/relationships/settings" Target="/word/settings.xml" Id="Rdd141ec6069b4e36" /><Relationship Type="http://schemas.openxmlformats.org/officeDocument/2006/relationships/image" Target="/word/media/fcda40af-9533-4f1a-9054-c1005fa18124.png" Id="R4e00ecb3fa174745" /></Relationships>
</file>