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61b1a282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7413dbf95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Leiz-Miota,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01c2b9e74133" /><Relationship Type="http://schemas.openxmlformats.org/officeDocument/2006/relationships/numbering" Target="/word/numbering.xml" Id="Rb5798bae0ddd4d02" /><Relationship Type="http://schemas.openxmlformats.org/officeDocument/2006/relationships/settings" Target="/word/settings.xml" Id="R06c23f736f2a488a" /><Relationship Type="http://schemas.openxmlformats.org/officeDocument/2006/relationships/image" Target="/word/media/ea5ccab2-d01a-42e4-b334-01a8a32dd2ee.png" Id="Rb887413dbf954815" /></Relationships>
</file>