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55992440c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23d4cf120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Leizotz,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eee4505884a1a" /><Relationship Type="http://schemas.openxmlformats.org/officeDocument/2006/relationships/numbering" Target="/word/numbering.xml" Id="R1306aaead97e4a64" /><Relationship Type="http://schemas.openxmlformats.org/officeDocument/2006/relationships/settings" Target="/word/settings.xml" Id="Rdabd38e893b347a9" /><Relationship Type="http://schemas.openxmlformats.org/officeDocument/2006/relationships/image" Target="/word/media/a1bc99a1-d146-4fea-a51e-ea0c679c2909.png" Id="Raaa23d4cf12042d3" /></Relationships>
</file>