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9e42564f1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f9c455875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Lemorieta,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e851fc0134b83" /><Relationship Type="http://schemas.openxmlformats.org/officeDocument/2006/relationships/numbering" Target="/word/numbering.xml" Id="R6af0e038bc814001" /><Relationship Type="http://schemas.openxmlformats.org/officeDocument/2006/relationships/settings" Target="/word/settings.xml" Id="Raeb3bc74e8654afd" /><Relationship Type="http://schemas.openxmlformats.org/officeDocument/2006/relationships/image" Target="/word/media/2589f44b-c1d4-4020-942b-b5abea540475.png" Id="Rcd4f9c4558754f45" /></Relationships>
</file>