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041812b8b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baa06898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Lencaran,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21c8290c4413" /><Relationship Type="http://schemas.openxmlformats.org/officeDocument/2006/relationships/numbering" Target="/word/numbering.xml" Id="R78a7fe818a5f425f" /><Relationship Type="http://schemas.openxmlformats.org/officeDocument/2006/relationships/settings" Target="/word/settings.xml" Id="R82873ae40da84415" /><Relationship Type="http://schemas.openxmlformats.org/officeDocument/2006/relationships/image" Target="/word/media/f654e622-d399-4e6a-ac08-12f0a6a589d0.png" Id="Ra558baa068984205" /></Relationships>
</file>