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01cad8d36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7bcb3fd64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Lendinez,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ddce8a6714546" /><Relationship Type="http://schemas.openxmlformats.org/officeDocument/2006/relationships/numbering" Target="/word/numbering.xml" Id="R8eae83c1147e4e6e" /><Relationship Type="http://schemas.openxmlformats.org/officeDocument/2006/relationships/settings" Target="/word/settings.xml" Id="Rd815b8a590634e05" /><Relationship Type="http://schemas.openxmlformats.org/officeDocument/2006/relationships/image" Target="/word/media/8727b836-e350-43d8-bbb1-200f67c2d0a5.png" Id="Raee7bcb3fd644882" /></Relationships>
</file>