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59d48e614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64d99e178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Borges Blanques,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8fc9bea3d443f" /><Relationship Type="http://schemas.openxmlformats.org/officeDocument/2006/relationships/numbering" Target="/word/numbering.xml" Id="Rdb0f96e966044b25" /><Relationship Type="http://schemas.openxmlformats.org/officeDocument/2006/relationships/settings" Target="/word/settings.xml" Id="Rb203d90a038b4a16" /><Relationship Type="http://schemas.openxmlformats.org/officeDocument/2006/relationships/image" Target="/word/media/5878d54b-1db5-4766-a6ae-a617bcfb52d3.png" Id="Rc9864d99e1784987" /></Relationships>
</file>