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0b8a0880c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a0f6bbd52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64040614b443e" /><Relationship Type="http://schemas.openxmlformats.org/officeDocument/2006/relationships/numbering" Target="/word/numbering.xml" Id="R8342766a63494c3d" /><Relationship Type="http://schemas.openxmlformats.org/officeDocument/2006/relationships/settings" Target="/word/settings.xml" Id="R7c2187f469d1455a" /><Relationship Type="http://schemas.openxmlformats.org/officeDocument/2006/relationships/image" Target="/word/media/82c76a66-5b68-4cad-bd3a-dfd377d61750.png" Id="Ra0aa0f6bbd524055" /></Relationships>
</file>