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a7f8fdbe6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3d70eb9b5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Lestedo,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7127496bd4b4b" /><Relationship Type="http://schemas.openxmlformats.org/officeDocument/2006/relationships/numbering" Target="/word/numbering.xml" Id="R080f8e756bfb4e49" /><Relationship Type="http://schemas.openxmlformats.org/officeDocument/2006/relationships/settings" Target="/word/settings.xml" Id="R1c98f0e778754047" /><Relationship Type="http://schemas.openxmlformats.org/officeDocument/2006/relationships/image" Target="/word/media/8e11f3c2-2015-4ad5-bca2-b85f37528e9b.png" Id="Rfb23d70eb9b54a67" /></Relationships>
</file>