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380a42ae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637590ba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86d1d51940a2" /><Relationship Type="http://schemas.openxmlformats.org/officeDocument/2006/relationships/numbering" Target="/word/numbering.xml" Id="R4bcb76cde58248e5" /><Relationship Type="http://schemas.openxmlformats.org/officeDocument/2006/relationships/settings" Target="/word/settings.xml" Id="Rdee40c5969084ca6" /><Relationship Type="http://schemas.openxmlformats.org/officeDocument/2006/relationships/image" Target="/word/media/b0265c6f-4bcc-4878-b7fe-51f23c9cfb28.png" Id="R271637590ba74072" /></Relationships>
</file>