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517cbeb60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02ddf322d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0a91b8b824eda" /><Relationship Type="http://schemas.openxmlformats.org/officeDocument/2006/relationships/numbering" Target="/word/numbering.xml" Id="Rbc80715263494c6c" /><Relationship Type="http://schemas.openxmlformats.org/officeDocument/2006/relationships/settings" Target="/word/settings.xml" Id="R5f4bda85652747a1" /><Relationship Type="http://schemas.openxmlformats.org/officeDocument/2006/relationships/image" Target="/word/media/f26c4933-c02d-471d-a659-7c6356c61e06.png" Id="R95e02ddf322d49c7" /></Relationships>
</file>