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00e51316f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da715e1e3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l'Herand,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abc229b3f4a4d" /><Relationship Type="http://schemas.openxmlformats.org/officeDocument/2006/relationships/numbering" Target="/word/numbering.xml" Id="R0021e3bcfe884b54" /><Relationship Type="http://schemas.openxmlformats.org/officeDocument/2006/relationships/settings" Target="/word/settings.xml" Id="Rc6dcf52b02bd448a" /><Relationship Type="http://schemas.openxmlformats.org/officeDocument/2006/relationships/image" Target="/word/media/8988bfb0-a041-4415-99a6-5b541c79ece9.png" Id="R92bda715e1e34581" /></Relationships>
</file>