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0b15d2ea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a99f7d606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a743d72ff4705" /><Relationship Type="http://schemas.openxmlformats.org/officeDocument/2006/relationships/numbering" Target="/word/numbering.xml" Id="R5fa91b5b828047b6" /><Relationship Type="http://schemas.openxmlformats.org/officeDocument/2006/relationships/settings" Target="/word/settings.xml" Id="R13a5bf50d4e1431b" /><Relationship Type="http://schemas.openxmlformats.org/officeDocument/2006/relationships/image" Target="/word/media/c0c7f0bd-e11b-48e2-b5af-ade7800f514c.png" Id="Rcd2a99f7d6064ba9" /></Relationships>
</file>