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d7acbe6a3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108e4d4d7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ad5ee792b405f" /><Relationship Type="http://schemas.openxmlformats.org/officeDocument/2006/relationships/numbering" Target="/word/numbering.xml" Id="R9bb18e7a84db4b1a" /><Relationship Type="http://schemas.openxmlformats.org/officeDocument/2006/relationships/settings" Target="/word/settings.xml" Id="Rf29730b7e0d64aa3" /><Relationship Type="http://schemas.openxmlformats.org/officeDocument/2006/relationships/image" Target="/word/media/43189ec1-c8f9-42d9-babd-a6adadf780f3.png" Id="R22b108e4d4d74666" /></Relationships>
</file>