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c42763740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d08f39864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Limodre,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bd6d6ce954023" /><Relationship Type="http://schemas.openxmlformats.org/officeDocument/2006/relationships/numbering" Target="/word/numbering.xml" Id="R5c6225f0281c41c9" /><Relationship Type="http://schemas.openxmlformats.org/officeDocument/2006/relationships/settings" Target="/word/settings.xml" Id="Rb2f937e37cfd4403" /><Relationship Type="http://schemas.openxmlformats.org/officeDocument/2006/relationships/image" Target="/word/media/25a6c709-6620-4239-92b9-211ff653dd15.png" Id="R150d08f3986446d3" /></Relationships>
</file>