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de19fdab4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b18f1f6cb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Linares de Mora,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650b7f5eb44cf" /><Relationship Type="http://schemas.openxmlformats.org/officeDocument/2006/relationships/numbering" Target="/word/numbering.xml" Id="R4db91d98e4a94a0e" /><Relationship Type="http://schemas.openxmlformats.org/officeDocument/2006/relationships/settings" Target="/word/settings.xml" Id="R69424c7576f442bf" /><Relationship Type="http://schemas.openxmlformats.org/officeDocument/2006/relationships/image" Target="/word/media/9905e255-8a7a-4540-9827-f43cc4040311.png" Id="Raeab18f1f6cb4915" /></Relationships>
</file>