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7abd482a4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60a617de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a676d37f4507" /><Relationship Type="http://schemas.openxmlformats.org/officeDocument/2006/relationships/numbering" Target="/word/numbering.xml" Id="Ra3bf3814b13f4d2b" /><Relationship Type="http://schemas.openxmlformats.org/officeDocument/2006/relationships/settings" Target="/word/settings.xml" Id="R003f90067cf84f26" /><Relationship Type="http://schemas.openxmlformats.org/officeDocument/2006/relationships/image" Target="/word/media/7022a6ea-4755-4252-8592-360fcbe56b73.png" Id="R46260a617de247de" /></Relationships>
</file>