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e9e78b12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0be16e3f6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Llamas de la Ribera,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4490a33ea4a5e" /><Relationship Type="http://schemas.openxmlformats.org/officeDocument/2006/relationships/numbering" Target="/word/numbering.xml" Id="R748934f5bf6549fd" /><Relationship Type="http://schemas.openxmlformats.org/officeDocument/2006/relationships/settings" Target="/word/settings.xml" Id="R9f5325da62b9422e" /><Relationship Type="http://schemas.openxmlformats.org/officeDocument/2006/relationships/image" Target="/word/media/ecc1e465-9a14-4cb6-b92e-0cfdcbec0daf.png" Id="R2f20be16e3f64c78" /></Relationships>
</file>