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50b7e94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1e481d194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Llamas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0810b1c8d4f18" /><Relationship Type="http://schemas.openxmlformats.org/officeDocument/2006/relationships/numbering" Target="/word/numbering.xml" Id="Rb2b5cdd522a24d11" /><Relationship Type="http://schemas.openxmlformats.org/officeDocument/2006/relationships/settings" Target="/word/settings.xml" Id="R33200fe5f69f4d5c" /><Relationship Type="http://schemas.openxmlformats.org/officeDocument/2006/relationships/image" Target="/word/media/7441430a-021b-4840-91f5-a4d1e89aabf4.png" Id="R8c01e481d19445a8" /></Relationships>
</file>