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4f2d9c14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a6739fbd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bf7a20444a34" /><Relationship Type="http://schemas.openxmlformats.org/officeDocument/2006/relationships/numbering" Target="/word/numbering.xml" Id="R3f0fade026db4411" /><Relationship Type="http://schemas.openxmlformats.org/officeDocument/2006/relationships/settings" Target="/word/settings.xml" Id="Rea7c39f7770b4128" /><Relationship Type="http://schemas.openxmlformats.org/officeDocument/2006/relationships/image" Target="/word/media/3187e874-0edf-4e8a-8c31-06da84467d63.png" Id="R91c3a6739fbd4b26" /></Relationships>
</file>