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bf4aac07b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3f0843148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6948cf3e64767" /><Relationship Type="http://schemas.openxmlformats.org/officeDocument/2006/relationships/numbering" Target="/word/numbering.xml" Id="R8af3d2a5ce034de3" /><Relationship Type="http://schemas.openxmlformats.org/officeDocument/2006/relationships/settings" Target="/word/settings.xml" Id="R0566bdc37b9f4434" /><Relationship Type="http://schemas.openxmlformats.org/officeDocument/2006/relationships/image" Target="/word/media/b676d669-4a46-411e-b5ae-7d1e76af625c.png" Id="R1843f08431484424" /></Relationships>
</file>